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046E00D8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straps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Pleišto ir gnybto korpuso medžiaga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įvorių medžiaga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washers, locking pins and threaded inserts material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mažesnė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</w:t>
            </w:r>
            <w:proofErr w:type="gramStart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inserts</w:t>
            </w:r>
            <w:proofErr w:type="gramEnd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EF290" w14:textId="77777777" w:rsidR="00F336E2" w:rsidRDefault="00F336E2" w:rsidP="009137D7">
      <w:r>
        <w:separator/>
      </w:r>
    </w:p>
  </w:endnote>
  <w:endnote w:type="continuationSeparator" w:id="0">
    <w:p w14:paraId="71B28F6C" w14:textId="77777777" w:rsidR="00F336E2" w:rsidRDefault="00F336E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wedge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D05A4" w14:textId="77777777" w:rsidR="00F336E2" w:rsidRDefault="00F336E2" w:rsidP="009137D7">
      <w:r>
        <w:separator/>
      </w:r>
    </w:p>
  </w:footnote>
  <w:footnote w:type="continuationSeparator" w:id="0">
    <w:p w14:paraId="2B8C065D" w14:textId="77777777" w:rsidR="00F336E2" w:rsidRDefault="00F336E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https://projektai.intranet.litgrid.eu/PWA/Šventosios%20TP%20skr%20rek%20ŽTŠK/_layouts/15/DocIdRedir.aspx?ID=PVIS-606023553-206</Url>
      <Description>PVIS-606023553-206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PVIS-606023553-206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4BBDF4-5A06-4A0C-81B4-149A520DCE8D}"/>
</file>

<file path=customXml/itemProps3.xml><?xml version="1.0" encoding="utf-8"?>
<ds:datastoreItem xmlns:ds="http://schemas.openxmlformats.org/officeDocument/2006/customXml" ds:itemID="{CEBA9F08-4204-45C5-89FB-68F4346B8B10}"/>
</file>

<file path=customXml/itemProps4.xml><?xml version="1.0" encoding="utf-8"?>
<ds:datastoreItem xmlns:ds="http://schemas.openxmlformats.org/officeDocument/2006/customXml" ds:itemID="{08707A5A-3826-40AC-B4E6-BC54E5A1D0D7}"/>
</file>

<file path=customXml/itemProps5.xml><?xml version="1.0" encoding="utf-8"?>
<ds:datastoreItem xmlns:ds="http://schemas.openxmlformats.org/officeDocument/2006/customXml" ds:itemID="{ADED56B4-58AE-4E66-B64B-3F5985AD1F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0x01010066872F3CC8F7D84995438B893169A0800200AD14F4605D1725458753880F81D494FD</vt:lpwstr>
  </property>
  <property fmtid="{D5CDD505-2E9C-101B-9397-08002B2CF9AE}" pid="3" name="_dlc_DocIdItemGuid">
    <vt:lpwstr>81096cd7-b88f-4359-9a5c-2611461081d0</vt:lpwstr>
  </property>
</Properties>
</file>